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AD53" w14:textId="77777777" w:rsidR="00342BF4" w:rsidRPr="003B33BF" w:rsidRDefault="003B33BF" w:rsidP="002F32DF">
      <w:pPr>
        <w:jc w:val="center"/>
        <w:rPr>
          <w:b/>
          <w:sz w:val="32"/>
          <w:szCs w:val="32"/>
        </w:rPr>
      </w:pPr>
      <w:r w:rsidRPr="003B33BF">
        <w:rPr>
          <w:b/>
          <w:sz w:val="32"/>
          <w:szCs w:val="32"/>
        </w:rPr>
        <w:t>PŘIHLÁŠKA DÍTĚTE</w:t>
      </w:r>
    </w:p>
    <w:p w14:paraId="7E3CF86E" w14:textId="4B28F7AE" w:rsidR="00223A5E" w:rsidRDefault="003B33BF" w:rsidP="002F3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r w:rsidRPr="003B33BF">
        <w:rPr>
          <w:sz w:val="28"/>
          <w:szCs w:val="28"/>
        </w:rPr>
        <w:t xml:space="preserve">zápisu do </w:t>
      </w:r>
      <w:r w:rsidR="00877D83">
        <w:rPr>
          <w:sz w:val="28"/>
          <w:szCs w:val="28"/>
        </w:rPr>
        <w:t>16. MŠ</w:t>
      </w:r>
      <w:r w:rsidR="00712E7F">
        <w:rPr>
          <w:sz w:val="28"/>
          <w:szCs w:val="28"/>
        </w:rPr>
        <w:t xml:space="preserve"> na školní rok 202</w:t>
      </w:r>
      <w:r w:rsidR="001530D0">
        <w:rPr>
          <w:sz w:val="28"/>
          <w:szCs w:val="28"/>
        </w:rPr>
        <w:t>3</w:t>
      </w:r>
      <w:r w:rsidR="00712E7F">
        <w:rPr>
          <w:sz w:val="28"/>
          <w:szCs w:val="28"/>
        </w:rPr>
        <w:t>/2</w:t>
      </w:r>
      <w:r w:rsidR="001530D0">
        <w:rPr>
          <w:sz w:val="28"/>
          <w:szCs w:val="28"/>
        </w:rPr>
        <w:t>4</w:t>
      </w:r>
    </w:p>
    <w:p w14:paraId="04138568" w14:textId="77777777" w:rsidR="004E4873" w:rsidRPr="004E4873" w:rsidRDefault="008650BE" w:rsidP="008650BE">
      <w:pPr>
        <w:ind w:left="6372"/>
      </w:pPr>
      <w:r>
        <w:t xml:space="preserve">              </w:t>
      </w:r>
      <w:r w:rsidR="00223A5E">
        <w:t>razítko mateřské školy</w:t>
      </w:r>
      <w:r w:rsidR="004E4873" w:rsidRPr="004E4873">
        <w:t xml:space="preserve">                                                                                </w:t>
      </w:r>
      <w:r w:rsidR="004E4873">
        <w:t xml:space="preserve">  </w:t>
      </w:r>
      <w:r w:rsidR="00223A5E">
        <w:t xml:space="preserve">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1350"/>
        <w:gridCol w:w="4532"/>
      </w:tblGrid>
      <w:tr w:rsidR="003B33BF" w14:paraId="1FC10C69" w14:textId="77777777" w:rsidTr="00223A5E">
        <w:tc>
          <w:tcPr>
            <w:tcW w:w="4530" w:type="dxa"/>
            <w:gridSpan w:val="2"/>
          </w:tcPr>
          <w:p w14:paraId="7BF19A8E" w14:textId="77777777" w:rsidR="003B33BF" w:rsidRPr="003B33BF" w:rsidRDefault="003B33BF">
            <w:r w:rsidRPr="003B33BF">
              <w:t>Jméno</w:t>
            </w:r>
          </w:p>
        </w:tc>
        <w:tc>
          <w:tcPr>
            <w:tcW w:w="4532" w:type="dxa"/>
          </w:tcPr>
          <w:p w14:paraId="7EC32721" w14:textId="77777777" w:rsidR="003B33BF" w:rsidRPr="003B33BF" w:rsidRDefault="003B33BF"/>
        </w:tc>
      </w:tr>
      <w:tr w:rsidR="003B33BF" w14:paraId="3AA45207" w14:textId="77777777" w:rsidTr="00223A5E">
        <w:tc>
          <w:tcPr>
            <w:tcW w:w="4530" w:type="dxa"/>
            <w:gridSpan w:val="2"/>
          </w:tcPr>
          <w:p w14:paraId="4C05CF84" w14:textId="77777777" w:rsidR="003B33BF" w:rsidRPr="003B33BF" w:rsidRDefault="003B33BF">
            <w:r w:rsidRPr="003B33BF">
              <w:t>Příjmení</w:t>
            </w:r>
          </w:p>
        </w:tc>
        <w:tc>
          <w:tcPr>
            <w:tcW w:w="4532" w:type="dxa"/>
          </w:tcPr>
          <w:p w14:paraId="15F6DDB6" w14:textId="77777777" w:rsidR="003B33BF" w:rsidRPr="003B33BF" w:rsidRDefault="00121CE5">
            <w:r>
              <w:t>N</w:t>
            </w:r>
            <w:r w:rsidR="003B33BF">
              <w:t>árodnost</w:t>
            </w:r>
          </w:p>
        </w:tc>
      </w:tr>
      <w:tr w:rsidR="003B33BF" w14:paraId="7A19D256" w14:textId="77777777" w:rsidTr="00223A5E"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14:paraId="4CEBB840" w14:textId="77777777" w:rsidR="003B33BF" w:rsidRPr="003B33BF" w:rsidRDefault="00121CE5">
            <w:r>
              <w:t>D</w:t>
            </w:r>
            <w:r w:rsidR="003B33BF">
              <w:t>atum narození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A0843B3" w14:textId="77777777" w:rsidR="003B33BF" w:rsidRPr="003B33BF" w:rsidRDefault="00121CE5">
            <w:r>
              <w:t>S</w:t>
            </w:r>
            <w:r w:rsidR="008C148E">
              <w:t>tátní</w:t>
            </w:r>
            <w:r w:rsidR="007F599A">
              <w:t xml:space="preserve"> občanství</w:t>
            </w:r>
          </w:p>
        </w:tc>
      </w:tr>
      <w:tr w:rsidR="003B33BF" w14:paraId="1FA688C8" w14:textId="77777777" w:rsidTr="00223A5E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722CE" w14:textId="77777777" w:rsidR="003B33BF" w:rsidRPr="003B33BF" w:rsidRDefault="00121CE5">
            <w:r>
              <w:t>B</w:t>
            </w:r>
            <w:r w:rsidR="003B33BF">
              <w:t xml:space="preserve">ydliště 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F1286" w14:textId="77777777" w:rsidR="003B33BF" w:rsidRPr="003B33BF" w:rsidRDefault="003B33BF"/>
        </w:tc>
      </w:tr>
      <w:tr w:rsidR="003B33BF" w14:paraId="5FE47A32" w14:textId="77777777" w:rsidTr="00223A5E">
        <w:tc>
          <w:tcPr>
            <w:tcW w:w="3180" w:type="dxa"/>
            <w:tcBorders>
              <w:top w:val="single" w:sz="4" w:space="0" w:color="auto"/>
            </w:tcBorders>
          </w:tcPr>
          <w:p w14:paraId="52DA1BEC" w14:textId="77777777" w:rsidR="003B33BF" w:rsidRPr="003B33BF" w:rsidRDefault="003B33BF">
            <w:r>
              <w:t>Mateřský jazyk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</w:tcBorders>
          </w:tcPr>
          <w:p w14:paraId="146E2094" w14:textId="77777777" w:rsidR="003B33BF" w:rsidRPr="003B33BF" w:rsidRDefault="003B33BF">
            <w:r>
              <w:t>Zdravotní pojišťovna dítěte</w:t>
            </w:r>
          </w:p>
        </w:tc>
      </w:tr>
    </w:tbl>
    <w:tbl>
      <w:tblPr>
        <w:tblStyle w:val="Mkatabulky"/>
        <w:tblpPr w:leftFromText="141" w:rightFromText="141" w:vertAnchor="text" w:horzAnchor="margin" w:tblpY="29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223A5E" w14:paraId="72B0BEC0" w14:textId="77777777" w:rsidTr="00223A5E"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5B30C55A" w14:textId="77777777" w:rsidR="00223A5E" w:rsidRPr="003B33BF" w:rsidRDefault="00223A5E" w:rsidP="00223A5E">
            <w:r w:rsidRPr="003B33BF">
              <w:t>K zápisu na</w:t>
            </w:r>
            <w:r>
              <w:t xml:space="preserve"> - celodenní docházku                              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790FEAD4" w14:textId="77777777" w:rsidR="00223A5E" w:rsidRPr="003B33BF" w:rsidRDefault="00223A5E" w:rsidP="00223A5E">
            <w:r>
              <w:t xml:space="preserve">  </w:t>
            </w:r>
          </w:p>
        </w:tc>
      </w:tr>
      <w:tr w:rsidR="00223A5E" w14:paraId="6A4D2C6F" w14:textId="77777777" w:rsidTr="00223A5E">
        <w:tc>
          <w:tcPr>
            <w:tcW w:w="4540" w:type="dxa"/>
            <w:tcBorders>
              <w:top w:val="single" w:sz="4" w:space="0" w:color="auto"/>
            </w:tcBorders>
          </w:tcPr>
          <w:p w14:paraId="0192AFC9" w14:textId="77777777" w:rsidR="00223A5E" w:rsidRPr="003B33BF" w:rsidRDefault="00223A5E" w:rsidP="00223A5E">
            <w:r>
              <w:t xml:space="preserve">                     - dopolední docházku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736E5203" w14:textId="77777777" w:rsidR="00223A5E" w:rsidRPr="003B33BF" w:rsidRDefault="00223A5E" w:rsidP="00223A5E">
            <w:r>
              <w:t xml:space="preserve">  </w:t>
            </w:r>
          </w:p>
        </w:tc>
      </w:tr>
    </w:tbl>
    <w:p w14:paraId="2DAE808F" w14:textId="77777777" w:rsidR="003B33BF" w:rsidRDefault="00223A5E" w:rsidP="00223A5E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  <w:r w:rsidR="0090171D">
        <w:rPr>
          <w:sz w:val="28"/>
          <w:szCs w:val="28"/>
        </w:rPr>
        <w:t>Údaje o rodině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3BF" w14:paraId="3AAC3B9B" w14:textId="77777777" w:rsidTr="00223A5E">
        <w:tc>
          <w:tcPr>
            <w:tcW w:w="9062" w:type="dxa"/>
          </w:tcPr>
          <w:p w14:paraId="1A86A673" w14:textId="77777777" w:rsidR="003B33BF" w:rsidRPr="003B33BF" w:rsidRDefault="003B33BF">
            <w:r>
              <w:t>Jména a příjmení otce</w:t>
            </w:r>
          </w:p>
        </w:tc>
      </w:tr>
      <w:tr w:rsidR="003B33BF" w14:paraId="4B69517C" w14:textId="77777777" w:rsidTr="00223A5E">
        <w:tc>
          <w:tcPr>
            <w:tcW w:w="9062" w:type="dxa"/>
          </w:tcPr>
          <w:p w14:paraId="7C777B20" w14:textId="77777777" w:rsidR="003B33BF" w:rsidRDefault="003B33BF">
            <w:r>
              <w:t>(adresa, telefon)</w:t>
            </w:r>
          </w:p>
          <w:p w14:paraId="0EBB8851" w14:textId="77777777" w:rsidR="003B33BF" w:rsidRPr="003B33BF" w:rsidRDefault="0013155B">
            <w:r>
              <w:t>email</w:t>
            </w:r>
          </w:p>
        </w:tc>
      </w:tr>
      <w:tr w:rsidR="003B33BF" w14:paraId="04771022" w14:textId="77777777" w:rsidTr="00223A5E">
        <w:tc>
          <w:tcPr>
            <w:tcW w:w="9062" w:type="dxa"/>
          </w:tcPr>
          <w:p w14:paraId="2267D585" w14:textId="77777777" w:rsidR="003B33BF" w:rsidRPr="003B33BF" w:rsidRDefault="004E4873">
            <w:r>
              <w:t>Jméno a příjmení matky</w:t>
            </w:r>
          </w:p>
        </w:tc>
      </w:tr>
      <w:tr w:rsidR="003B33BF" w14:paraId="030FA5A9" w14:textId="77777777" w:rsidTr="00223A5E">
        <w:tc>
          <w:tcPr>
            <w:tcW w:w="9062" w:type="dxa"/>
          </w:tcPr>
          <w:p w14:paraId="66B2A065" w14:textId="77777777" w:rsidR="003B33BF" w:rsidRDefault="004E4873">
            <w:r>
              <w:t>(adresa, telefon)</w:t>
            </w:r>
          </w:p>
          <w:p w14:paraId="6DC03DCC" w14:textId="77777777" w:rsidR="004E4873" w:rsidRPr="003B33BF" w:rsidRDefault="0013155B">
            <w:r>
              <w:t>email</w:t>
            </w:r>
          </w:p>
        </w:tc>
      </w:tr>
      <w:tr w:rsidR="003B33BF" w14:paraId="2161CDA1" w14:textId="77777777" w:rsidTr="00223A5E">
        <w:tc>
          <w:tcPr>
            <w:tcW w:w="9062" w:type="dxa"/>
          </w:tcPr>
          <w:p w14:paraId="0A530343" w14:textId="77777777" w:rsidR="003B33BF" w:rsidRDefault="0013155B">
            <w:r>
              <w:t xml:space="preserve">Sourozenci – jméno,  příjmení a rok  </w:t>
            </w:r>
            <w:r w:rsidR="004E4873">
              <w:t>narození</w:t>
            </w:r>
          </w:p>
          <w:p w14:paraId="2DB0E408" w14:textId="77777777" w:rsidR="004E4873" w:rsidRDefault="004E4873"/>
          <w:p w14:paraId="7628C456" w14:textId="77777777" w:rsidR="004E4873" w:rsidRDefault="004E4873"/>
          <w:p w14:paraId="1501061A" w14:textId="77777777" w:rsidR="004E4873" w:rsidRDefault="004E4873"/>
          <w:p w14:paraId="6353D00F" w14:textId="77777777" w:rsidR="004E4873" w:rsidRPr="003B33BF" w:rsidRDefault="004E4873"/>
        </w:tc>
      </w:tr>
    </w:tbl>
    <w:tbl>
      <w:tblPr>
        <w:tblStyle w:val="Mkatabulky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A5E" w:rsidRPr="004E4873" w14:paraId="79245012" w14:textId="77777777" w:rsidTr="00223A5E">
        <w:tc>
          <w:tcPr>
            <w:tcW w:w="9062" w:type="dxa"/>
          </w:tcPr>
          <w:p w14:paraId="401A6ED5" w14:textId="77777777" w:rsidR="00223A5E" w:rsidRDefault="00223A5E" w:rsidP="00223A5E">
            <w:pPr>
              <w:jc w:val="both"/>
            </w:pPr>
            <w:r>
              <w:t>Potřebujeme naléhavě umístit dítě do mateřské školy, proto souhlasím i s umístěním v jiné mateřské škole v obvodě.</w:t>
            </w:r>
          </w:p>
          <w:p w14:paraId="511AB6F2" w14:textId="77777777" w:rsidR="00223A5E" w:rsidRDefault="00223A5E" w:rsidP="00223A5E">
            <w:pPr>
              <w:jc w:val="both"/>
            </w:pPr>
            <w:r>
              <w:t>Nesouhlasím s umístěním v jiné mateřské škole.</w:t>
            </w:r>
          </w:p>
          <w:p w14:paraId="08E94C64" w14:textId="77777777" w:rsidR="00223A5E" w:rsidRPr="004E4873" w:rsidRDefault="00127065" w:rsidP="00223A5E">
            <w:pPr>
              <w:jc w:val="both"/>
            </w:pPr>
            <w:r>
              <w:t xml:space="preserve">Uveďte </w:t>
            </w:r>
            <w:r w:rsidR="00223A5E">
              <w:t>preference dle pořadí MŠ:</w:t>
            </w:r>
          </w:p>
        </w:tc>
      </w:tr>
    </w:tbl>
    <w:p w14:paraId="0120C824" w14:textId="77777777" w:rsidR="003B33BF" w:rsidRDefault="003B33BF">
      <w:pPr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A5E" w14:paraId="759387B4" w14:textId="77777777" w:rsidTr="00223A5E">
        <w:tc>
          <w:tcPr>
            <w:tcW w:w="9062" w:type="dxa"/>
          </w:tcPr>
          <w:p w14:paraId="61AABB75" w14:textId="77777777" w:rsidR="00223A5E" w:rsidRDefault="00223A5E" w:rsidP="00127065">
            <w:pPr>
              <w:jc w:val="both"/>
            </w:pPr>
            <w:r>
              <w:t>Zavazujeme se, že neprodleně oznámíme učitelce mateřské školy výskyt přenosné choroby v rodině nebo nejbližším okolí dítěte, onemocnění dítěte přenosnou chorobou nebo onemocnění osoby, s níž dítě přišlo do styku.</w:t>
            </w:r>
          </w:p>
          <w:p w14:paraId="6DE6620D" w14:textId="77777777" w:rsidR="00223A5E" w:rsidRDefault="00223A5E" w:rsidP="00127065">
            <w:pPr>
              <w:jc w:val="both"/>
            </w:pPr>
          </w:p>
          <w:p w14:paraId="3A4C7D44" w14:textId="77777777" w:rsidR="00223A5E" w:rsidRDefault="00223A5E" w:rsidP="00127065">
            <w:pPr>
              <w:jc w:val="both"/>
            </w:pPr>
            <w:r>
              <w:t>Bereme na vědomí, že v případě uvedení nepravdivých údajů lze kdykoliv zrušit rozhodnutí o přijetí dítěte (dle vyhlášky 14/2005 Sb. o mateřských školách).</w:t>
            </w:r>
          </w:p>
          <w:p w14:paraId="236E6CF3" w14:textId="77777777" w:rsidR="00223A5E" w:rsidRDefault="00223A5E" w:rsidP="00127065">
            <w:pPr>
              <w:jc w:val="both"/>
            </w:pPr>
          </w:p>
          <w:p w14:paraId="5E56788C" w14:textId="77777777" w:rsidR="00223A5E" w:rsidRDefault="00223A5E" w:rsidP="00127065">
            <w:pPr>
              <w:jc w:val="both"/>
            </w:pPr>
          </w:p>
          <w:p w14:paraId="365B7DA2" w14:textId="77777777" w:rsidR="00223A5E" w:rsidRDefault="00223A5E" w:rsidP="00127065">
            <w:pPr>
              <w:jc w:val="both"/>
            </w:pPr>
            <w:r>
              <w:t>V                                             dne                                 Podpis zákonného zástupce</w:t>
            </w:r>
          </w:p>
          <w:p w14:paraId="6EEF8378" w14:textId="77777777" w:rsidR="00223A5E" w:rsidRPr="004E4873" w:rsidRDefault="00223A5E" w:rsidP="00223A5E"/>
        </w:tc>
      </w:tr>
    </w:tbl>
    <w:p w14:paraId="37CA00FF" w14:textId="77777777" w:rsidR="003B33BF" w:rsidRPr="003B33BF" w:rsidRDefault="003B33BF" w:rsidP="00223A5E">
      <w:pPr>
        <w:rPr>
          <w:sz w:val="28"/>
          <w:szCs w:val="28"/>
        </w:rPr>
      </w:pPr>
    </w:p>
    <w:sectPr w:rsidR="003B33BF" w:rsidRPr="003B33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FA08" w14:textId="77777777" w:rsidR="00B23A0B" w:rsidRDefault="00B23A0B" w:rsidP="00223A5E">
      <w:pPr>
        <w:spacing w:after="0" w:line="240" w:lineRule="auto"/>
      </w:pPr>
      <w:r>
        <w:separator/>
      </w:r>
    </w:p>
  </w:endnote>
  <w:endnote w:type="continuationSeparator" w:id="0">
    <w:p w14:paraId="576E9258" w14:textId="77777777" w:rsidR="00B23A0B" w:rsidRDefault="00B23A0B" w:rsidP="0022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aldorfilia SL">
    <w:altName w:val="Calibri"/>
    <w:charset w:val="EE"/>
    <w:family w:val="auto"/>
    <w:pitch w:val="variable"/>
    <w:sig w:usb0="00002A8F" w:usb1="00000000" w:usb2="00000000" w:usb3="00000000" w:csb0="0000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A347" w14:textId="77777777" w:rsidR="00B23A0B" w:rsidRDefault="00B23A0B" w:rsidP="00223A5E">
      <w:pPr>
        <w:spacing w:after="0" w:line="240" w:lineRule="auto"/>
      </w:pPr>
      <w:r>
        <w:separator/>
      </w:r>
    </w:p>
  </w:footnote>
  <w:footnote w:type="continuationSeparator" w:id="0">
    <w:p w14:paraId="3064860B" w14:textId="77777777" w:rsidR="00B23A0B" w:rsidRDefault="00B23A0B" w:rsidP="0022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D092" w14:textId="77777777" w:rsidR="00223A5E" w:rsidRDefault="00223A5E" w:rsidP="00223A5E">
    <w:pPr>
      <w:pStyle w:val="Nzev"/>
      <w:pBdr>
        <w:bottom w:val="double" w:sz="6" w:space="1" w:color="auto"/>
      </w:pBdr>
      <w:spacing w:after="120" w:line="520" w:lineRule="exact"/>
      <w:rPr>
        <w:rFonts w:ascii="Waldorfilia SL" w:hAnsi="Waldorfilia SL" w:cs="Waldorfilia SL"/>
        <w:i w:val="0"/>
        <w:iCs/>
        <w:color w:val="000000"/>
        <w:spacing w:val="20"/>
      </w:rPr>
    </w:pPr>
    <w:r>
      <w:rPr>
        <w:rFonts w:ascii="Waldorfilia SL" w:hAnsi="Waldorfilia SL" w:cs="Waldorfilia SL"/>
        <w:i w:val="0"/>
        <w:iCs/>
        <w:color w:val="000000"/>
        <w:spacing w:val="20"/>
        <w:sz w:val="42"/>
      </w:rPr>
      <w:t>Základní škola Svobodná a Mateřská škola Písek,</w:t>
    </w:r>
    <w:r>
      <w:rPr>
        <w:rFonts w:ascii="Waldorfilia SL" w:hAnsi="Waldorfilia SL" w:cs="Waldorfilia SL"/>
        <w:i w:val="0"/>
        <w:iCs/>
        <w:color w:val="000000"/>
        <w:spacing w:val="20"/>
        <w:sz w:val="36"/>
      </w:rPr>
      <w:t xml:space="preserve"> Šobrova 2070</w:t>
    </w:r>
  </w:p>
  <w:p w14:paraId="29213AD8" w14:textId="77777777" w:rsidR="00223A5E" w:rsidRDefault="00223A5E" w:rsidP="00223A5E">
    <w:pPr>
      <w:pStyle w:val="Zkladntext"/>
    </w:pPr>
    <w:r>
      <w:t xml:space="preserve"> 397 01 Písek, tel.: 382 214 815, e-mail: info@zssvobodna.cz, IČO: 70 94 38 42</w:t>
    </w:r>
    <w:r>
      <w:rPr>
        <w:u w:val="single"/>
      </w:rPr>
      <w:t xml:space="preserve">  </w:t>
    </w:r>
  </w:p>
  <w:p w14:paraId="7ADB4715" w14:textId="77777777" w:rsidR="00223A5E" w:rsidRDefault="00223A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086"/>
    <w:multiLevelType w:val="hybridMultilevel"/>
    <w:tmpl w:val="B5446638"/>
    <w:lvl w:ilvl="0" w:tplc="03AA0240">
      <w:start w:val="397"/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BF"/>
    <w:rsid w:val="000A48A7"/>
    <w:rsid w:val="00121CE5"/>
    <w:rsid w:val="00127065"/>
    <w:rsid w:val="0013155B"/>
    <w:rsid w:val="001530D0"/>
    <w:rsid w:val="001D1FFB"/>
    <w:rsid w:val="00223A5E"/>
    <w:rsid w:val="002F32DF"/>
    <w:rsid w:val="00387CCE"/>
    <w:rsid w:val="003B33BF"/>
    <w:rsid w:val="004B6CB1"/>
    <w:rsid w:val="004E4873"/>
    <w:rsid w:val="00712E7F"/>
    <w:rsid w:val="007F599A"/>
    <w:rsid w:val="008650BE"/>
    <w:rsid w:val="00877D83"/>
    <w:rsid w:val="008C148E"/>
    <w:rsid w:val="008F0CF7"/>
    <w:rsid w:val="0090171D"/>
    <w:rsid w:val="00962765"/>
    <w:rsid w:val="00AE020E"/>
    <w:rsid w:val="00AE18B4"/>
    <w:rsid w:val="00B23A0B"/>
    <w:rsid w:val="00C5153F"/>
    <w:rsid w:val="00C92BAD"/>
    <w:rsid w:val="00CB3814"/>
    <w:rsid w:val="00D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F38"/>
  <w15:docId w15:val="{95813321-CE0F-485C-9ADF-7588C6D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8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A5E"/>
  </w:style>
  <w:style w:type="paragraph" w:styleId="Zpat">
    <w:name w:val="footer"/>
    <w:basedOn w:val="Normln"/>
    <w:link w:val="ZpatChar"/>
    <w:uiPriority w:val="99"/>
    <w:unhideWhenUsed/>
    <w:rsid w:val="0022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A5E"/>
  </w:style>
  <w:style w:type="paragraph" w:styleId="Nzev">
    <w:name w:val="Title"/>
    <w:basedOn w:val="Normln"/>
    <w:link w:val="NzevChar"/>
    <w:qFormat/>
    <w:rsid w:val="00223A5E"/>
    <w:pPr>
      <w:spacing w:after="0" w:line="240" w:lineRule="auto"/>
      <w:jc w:val="center"/>
    </w:pPr>
    <w:rPr>
      <w:rFonts w:ascii="Garamond" w:eastAsia="Times New Roman" w:hAnsi="Garamond" w:cs="Times New Roman"/>
      <w:b/>
      <w:i/>
      <w:sz w:val="5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3A5E"/>
    <w:rPr>
      <w:rFonts w:ascii="Garamond" w:eastAsia="Times New Roman" w:hAnsi="Garamond" w:cs="Times New Roman"/>
      <w:b/>
      <w:i/>
      <w:sz w:val="5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3A5E"/>
    <w:pPr>
      <w:pBdr>
        <w:bottom w:val="double" w:sz="6" w:space="1" w:color="auto"/>
      </w:pBd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3A5E"/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Lenka Kalašová</cp:lastModifiedBy>
  <cp:revision>2</cp:revision>
  <cp:lastPrinted>2021-02-09T08:45:00Z</cp:lastPrinted>
  <dcterms:created xsi:type="dcterms:W3CDTF">2023-04-05T11:21:00Z</dcterms:created>
  <dcterms:modified xsi:type="dcterms:W3CDTF">2023-04-05T11:21:00Z</dcterms:modified>
</cp:coreProperties>
</file>