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CE" w:rsidRPr="00707ECE" w:rsidRDefault="00707ECE" w:rsidP="00707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07EC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Čestné</w:t>
      </w:r>
      <w:r w:rsidRPr="00707EC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prohlášení k očkování:</w:t>
      </w:r>
      <w:r w:rsidRPr="00707EC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</w:p>
    <w:p w:rsidR="00707ECE" w:rsidRDefault="00707ECE" w:rsidP="00707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ECE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……………………………………….., nar. ………………………………..</w:t>
      </w:r>
      <w:r w:rsidRPr="00707E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07E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707E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707ECE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podrobil(a) všem</w:t>
      </w:r>
      <w:proofErr w:type="gramEnd"/>
      <w:r w:rsidRPr="00707E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stanoveným pravidelným očkováním podle zákona o ochraně veřejného zdraví. </w:t>
      </w:r>
    </w:p>
    <w:p w:rsidR="00707ECE" w:rsidRPr="00707ECE" w:rsidRDefault="00707ECE" w:rsidP="00707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56166" w:rsidRDefault="00A56166"/>
    <w:p w:rsidR="00707ECE" w:rsidRDefault="00707ECE">
      <w:r>
        <w:t>Příloha: kopie očkovacího průkazu</w:t>
      </w:r>
    </w:p>
    <w:p w:rsidR="00707ECE" w:rsidRDefault="00707ECE"/>
    <w:p w:rsidR="00707ECE" w:rsidRDefault="00707ECE"/>
    <w:p w:rsidR="00707ECE" w:rsidRDefault="00707ECE">
      <w:r>
        <w:t>Podpis zákonného zástupce …………………………………………………………..</w:t>
      </w:r>
    </w:p>
    <w:sectPr w:rsidR="0070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E"/>
    <w:rsid w:val="00707ECE"/>
    <w:rsid w:val="00A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7845"/>
  <w15:chartTrackingRefBased/>
  <w15:docId w15:val="{AD39F9B5-361A-47E2-8487-9BD72E97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MS</dc:creator>
  <cp:keywords/>
  <dc:description/>
  <cp:lastModifiedBy>16 MS</cp:lastModifiedBy>
  <cp:revision>1</cp:revision>
  <dcterms:created xsi:type="dcterms:W3CDTF">2020-04-14T15:06:00Z</dcterms:created>
  <dcterms:modified xsi:type="dcterms:W3CDTF">2020-04-14T15:11:00Z</dcterms:modified>
</cp:coreProperties>
</file>